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D1" w:rsidRDefault="002B30D1" w:rsidP="002B30D1">
      <w:pPr>
        <w:ind w:left="570"/>
        <w:rPr>
          <w:sz w:val="21"/>
        </w:rPr>
      </w:pPr>
      <w:r w:rsidRPr="003D09B1">
        <w:pict>
          <v:group id="_x0000_s1026" style="position:absolute;left:0;text-align:left;margin-left:45.4pt;margin-top:.95pt;width:11.35pt;height:11.75pt;z-index:251660288;mso-position-horizontal-relative:page" coordorigin="908,19" coordsize="227,235">
            <v:shape id="_x0000_s1027" style="position:absolute;left:908;top:27;width:227;height:227" coordorigin="908,27" coordsize="227,227" path="m1135,141l1115,80,1066,36r-45,-9l977,36,941,60,917,96r-9,45l917,185r24,36l977,245r44,9l1066,245r36,-24l1117,197r9,-12l1135,141xe" fillcolor="#194a9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8;top:19;width:227;height:235" filled="f" stroked="f">
              <v:textbox inset="0,0,0,0">
                <w:txbxContent>
                  <w:p w:rsidR="002B30D1" w:rsidRDefault="002B30D1" w:rsidP="002B30D1">
                    <w:pPr>
                      <w:spacing w:before="9"/>
                      <w:ind w:left="5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1"/>
        </w:rPr>
        <w:t>PRZECZYTAJ TEKST I WYKONAJ ZADANIE.</w:t>
      </w:r>
    </w:p>
    <w:p w:rsidR="002B30D1" w:rsidRDefault="002B30D1" w:rsidP="002B30D1">
      <w:pPr>
        <w:pStyle w:val="Tekstpodstawowy"/>
        <w:rPr>
          <w:sz w:val="24"/>
        </w:rPr>
      </w:pPr>
    </w:p>
    <w:p w:rsidR="002B30D1" w:rsidRDefault="002B30D1" w:rsidP="002B30D1">
      <w:pPr>
        <w:pStyle w:val="Heading5"/>
        <w:ind w:left="230"/>
      </w:pPr>
      <w:r>
        <w:rPr>
          <w:color w:val="231F20"/>
          <w:w w:val="85"/>
        </w:rPr>
        <w:t>CHCESZ ZROBIĆ KANAPKĘ.</w:t>
      </w:r>
    </w:p>
    <w:p w:rsidR="002B30D1" w:rsidRDefault="002B30D1" w:rsidP="002B30D1">
      <w:pPr>
        <w:spacing w:before="69"/>
        <w:ind w:left="230"/>
        <w:rPr>
          <w:rFonts w:ascii="Verdana" w:hAnsi="Verdana"/>
          <w:b/>
          <w:color w:val="231F20"/>
          <w:w w:val="85"/>
          <w:sz w:val="25"/>
        </w:rPr>
      </w:pPr>
      <w:r>
        <w:rPr>
          <w:rFonts w:ascii="Verdana" w:hAnsi="Verdana"/>
          <w:b/>
          <w:color w:val="231F20"/>
          <w:w w:val="85"/>
          <w:sz w:val="25"/>
        </w:rPr>
        <w:t>OTOCZ PETLĄ PRODUKTY, KTÓRYCH POTRZEBUJESZ DO ZROBIENIA KANAPKI.</w:t>
      </w:r>
    </w:p>
    <w:p w:rsidR="002B30D1" w:rsidRDefault="00B4095B" w:rsidP="002B30D1">
      <w:pPr>
        <w:spacing w:before="69"/>
        <w:ind w:left="230"/>
        <w:rPr>
          <w:rFonts w:ascii="Verdana" w:hAnsi="Verdana"/>
          <w:b/>
          <w:color w:val="231F20"/>
          <w:w w:val="85"/>
          <w:sz w:val="25"/>
        </w:rPr>
      </w:pPr>
      <w:r>
        <w:rPr>
          <w:rFonts w:ascii="Verdana" w:hAnsi="Verdana"/>
          <w:b/>
          <w:noProof/>
          <w:color w:val="231F20"/>
          <w:sz w:val="25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489585</wp:posOffset>
            </wp:positionH>
            <wp:positionV relativeFrom="paragraph">
              <wp:posOffset>404495</wp:posOffset>
            </wp:positionV>
            <wp:extent cx="2519045" cy="1473835"/>
            <wp:effectExtent l="19050" t="0" r="0" b="0"/>
            <wp:wrapTopAndBottom/>
            <wp:docPr id="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231F20"/>
          <w:sz w:val="25"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4754245</wp:posOffset>
            </wp:positionH>
            <wp:positionV relativeFrom="paragraph">
              <wp:posOffset>247015</wp:posOffset>
            </wp:positionV>
            <wp:extent cx="2427605" cy="1685290"/>
            <wp:effectExtent l="19050" t="0" r="0" b="0"/>
            <wp:wrapTopAndBottom/>
            <wp:docPr id="1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0D1" w:rsidRDefault="002B30D1" w:rsidP="002B30D1">
      <w:pPr>
        <w:spacing w:before="69"/>
        <w:ind w:left="230"/>
        <w:rPr>
          <w:rFonts w:ascii="Verdana" w:hAnsi="Verdana"/>
          <w:b/>
          <w:sz w:val="25"/>
        </w:rPr>
      </w:pPr>
    </w:p>
    <w:p w:rsidR="00442A6D" w:rsidRDefault="00442A6D"/>
    <w:p w:rsidR="002B30D1" w:rsidRDefault="00B4095B">
      <w:r>
        <w:rPr>
          <w:noProof/>
          <w:lang w:eastAsia="pl-PL"/>
        </w:rPr>
        <w:pict>
          <v:group id="_x0000_s1029" style="position:absolute;margin-left:65.6pt;margin-top:349.2pt;width:454.35pt;height:401.8pt;z-index:-251651072;mso-position-horizontal-relative:page;mso-position-vertical-relative:page" coordorigin="1312,6984" coordsize="9087,8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31;top:7033;width:2501;height:2501">
              <v:imagedata r:id="rId6" o:title=""/>
            </v:shape>
            <v:shape id="_x0000_s1031" type="#_x0000_t75" style="position:absolute;left:3963;top:9529;width:3969;height:2637">
              <v:imagedata r:id="rId7" o:title=""/>
            </v:shape>
            <v:shape id="_x0000_s1032" type="#_x0000_t75" style="position:absolute;left:6464;top:6984;width:2560;height:2348">
              <v:imagedata r:id="rId8" o:title=""/>
            </v:shape>
            <v:shape id="_x0000_s1033" type="#_x0000_t75" style="position:absolute;left:1312;top:11775;width:2001;height:3245">
              <v:imagedata r:id="rId9" o:title=""/>
            </v:shape>
            <v:shape id="_x0000_s1034" type="#_x0000_t75" style="position:absolute;left:7860;top:10589;width:2539;height:2486">
              <v:imagedata r:id="rId10" o:title=""/>
            </v:shape>
            <w10:wrap anchorx="page" anchory="page"/>
          </v:group>
        </w:pict>
      </w:r>
    </w:p>
    <w:sectPr w:rsidR="002B30D1" w:rsidSect="0044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30D1"/>
    <w:rsid w:val="000477DD"/>
    <w:rsid w:val="002B30D1"/>
    <w:rsid w:val="00362AB3"/>
    <w:rsid w:val="00442A6D"/>
    <w:rsid w:val="00626CE4"/>
    <w:rsid w:val="00B4095B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30D1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B30D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B30D1"/>
    <w:rPr>
      <w:rFonts w:ascii="Trebuchet MS" w:eastAsia="Trebuchet MS" w:hAnsi="Trebuchet MS" w:cs="Trebuchet MS"/>
    </w:rPr>
  </w:style>
  <w:style w:type="paragraph" w:customStyle="1" w:styleId="Heading5">
    <w:name w:val="Heading 5"/>
    <w:basedOn w:val="Normalny"/>
    <w:uiPriority w:val="1"/>
    <w:qFormat/>
    <w:rsid w:val="002B30D1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2020-12-08T11:38:00Z</dcterms:created>
  <dcterms:modified xsi:type="dcterms:W3CDTF">2020-12-08T11:53:00Z</dcterms:modified>
</cp:coreProperties>
</file>