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F0" w:rsidRDefault="00D76050">
      <w:r>
        <w:t>Witam Was serdecznie.</w:t>
      </w:r>
    </w:p>
    <w:p w:rsidR="00D76050" w:rsidRDefault="00D76050">
      <w:r>
        <w:t>Na ostatniej lekcji mówiliśmy o wnętrzu Ziemi</w:t>
      </w:r>
      <w:r w:rsidR="005A6718">
        <w:t>, posłuchajcie krótkiego przypomnienia:</w:t>
      </w:r>
    </w:p>
    <w:p w:rsidR="005A6718" w:rsidRDefault="005A6718" w:rsidP="005A6718">
      <w:hyperlink r:id="rId4" w:history="1">
        <w:r w:rsidRPr="00391F9A">
          <w:rPr>
            <w:rStyle w:val="Hipercze"/>
          </w:rPr>
          <w:t>https://www.youtube.com/watch?v=dDJec5hpjzM</w:t>
        </w:r>
      </w:hyperlink>
    </w:p>
    <w:p w:rsidR="005A6718" w:rsidRDefault="005A6718">
      <w:r>
        <w:t>Temat dzisiejszej lekcji</w:t>
      </w:r>
      <w:r w:rsidRPr="005A6718">
        <w:rPr>
          <w:b/>
        </w:rPr>
        <w:t>:</w:t>
      </w:r>
      <w:r w:rsidR="00DB2A06">
        <w:rPr>
          <w:b/>
        </w:rPr>
        <w:t xml:space="preserve"> Geologiczne procesy wewnętrzne.</w:t>
      </w:r>
    </w:p>
    <w:p w:rsidR="005A6718" w:rsidRDefault="00DB2A06">
      <w:r>
        <w:t>Geologia – nauka o Ziemi.</w:t>
      </w:r>
    </w:p>
    <w:p w:rsidR="00DB2A06" w:rsidRDefault="00A512F8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1.</w:t>
      </w:r>
      <w:r w:rsidR="00AA404E"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RUCHY LĄDOTWÓRCZE</w:t>
      </w:r>
      <w:r w:rsidR="00AA404E">
        <w:rPr>
          <w:rFonts w:ascii="Verdana" w:hAnsi="Verdana"/>
          <w:color w:val="333333"/>
          <w:sz w:val="18"/>
          <w:szCs w:val="18"/>
          <w:shd w:val="clear" w:color="auto" w:fill="FFFFFF"/>
        </w:rPr>
        <w:t> (epejrogeniczne) – to długotrwałe i powolne pionowe ruchy skorupy ziemskiej, obejmujące wielkie obszary naszej planety.</w:t>
      </w:r>
    </w:p>
    <w:p w:rsidR="00AA404E" w:rsidRDefault="00AA404E">
      <w:r>
        <w:rPr>
          <w:noProof/>
          <w:lang w:eastAsia="pl-PL"/>
        </w:rPr>
        <w:drawing>
          <wp:inline distT="0" distB="0" distL="0" distR="0" wp14:anchorId="57B3EE23" wp14:editId="68EFCFDF">
            <wp:extent cx="4761865" cy="2087880"/>
            <wp:effectExtent l="0" t="0" r="635" b="7620"/>
            <wp:docPr id="2" name="Obraz 2" descr="ruchy lądotwór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chy lądotwórc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4E" w:rsidRDefault="00A512F8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2.</w:t>
      </w:r>
      <w:r w:rsidR="00AA404E"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RUCHY GÓROTWÓRCZE</w:t>
      </w:r>
      <w:r w:rsidR="00AA404E">
        <w:rPr>
          <w:rFonts w:ascii="Verdana" w:hAnsi="Verdana"/>
          <w:color w:val="333333"/>
          <w:sz w:val="18"/>
          <w:szCs w:val="18"/>
          <w:shd w:val="clear" w:color="auto" w:fill="FFFFFF"/>
        </w:rPr>
        <w:t> (orogeniczne) – to wielkoskalowe ruchy skorupy ziemskiej, trwające miliony lat i prowadzące do powstania </w:t>
      </w:r>
      <w:r w:rsidR="00AA404E"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gór</w:t>
      </w:r>
      <w:r w:rsidR="00AA404E">
        <w:rPr>
          <w:rFonts w:ascii="Verdana" w:hAnsi="Verdana"/>
          <w:color w:val="333333"/>
          <w:sz w:val="18"/>
          <w:szCs w:val="18"/>
          <w:shd w:val="clear" w:color="auto" w:fill="FFFFFF"/>
        </w:rPr>
        <w:t>:</w:t>
      </w:r>
    </w:p>
    <w:p w:rsidR="00A512F8" w:rsidRDefault="00A512F8">
      <w:r>
        <w:rPr>
          <w:noProof/>
          <w:lang w:eastAsia="pl-PL"/>
        </w:rPr>
        <w:drawing>
          <wp:inline distT="0" distB="0" distL="0" distR="0" wp14:anchorId="231E3EA6" wp14:editId="594DF79F">
            <wp:extent cx="2380615" cy="1768475"/>
            <wp:effectExtent l="0" t="0" r="635" b="3175"/>
            <wp:docPr id="3" name="Obraz 3" descr="góry fał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óry fałdo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Fałdowych</w:t>
      </w:r>
    </w:p>
    <w:p w:rsidR="00A512F8" w:rsidRDefault="00A512F8"/>
    <w:p w:rsidR="00A512F8" w:rsidRDefault="00A512F8">
      <w:r>
        <w:rPr>
          <w:noProof/>
          <w:lang w:eastAsia="pl-PL"/>
        </w:rPr>
        <w:drawing>
          <wp:inline distT="0" distB="0" distL="0" distR="0" wp14:anchorId="3F4C4585" wp14:editId="6CD0D038">
            <wp:extent cx="2380615" cy="1898015"/>
            <wp:effectExtent l="0" t="0" r="635" b="6985"/>
            <wp:docPr id="5" name="Obraz 5" descr="góry zręb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óry zrębow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Zrębowych</w:t>
      </w:r>
    </w:p>
    <w:p w:rsidR="00A512F8" w:rsidRDefault="00A512F8"/>
    <w:p w:rsidR="00A512F8" w:rsidRDefault="00A512F8">
      <w:r>
        <w:rPr>
          <w:noProof/>
          <w:lang w:eastAsia="pl-PL"/>
        </w:rPr>
        <w:lastRenderedPageBreak/>
        <w:drawing>
          <wp:inline distT="0" distB="0" distL="0" distR="0" wp14:anchorId="342BD270" wp14:editId="291FD0DD">
            <wp:extent cx="2380615" cy="1837690"/>
            <wp:effectExtent l="0" t="0" r="635" b="0"/>
            <wp:docPr id="7" name="Obraz 7" descr="góry wulkani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óry wulkanicz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Wulkanicznych</w:t>
      </w:r>
    </w:p>
    <w:p w:rsidR="00A512F8" w:rsidRDefault="00A512F8"/>
    <w:p w:rsidR="00A512F8" w:rsidRDefault="00A512F8"/>
    <w:p w:rsidR="00A512F8" w:rsidRDefault="00A512F8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3.</w:t>
      </w:r>
      <w:r w:rsidRPr="00A512F8">
        <w:rPr>
          <w:rStyle w:val="Hipercz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WULKANIZM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– to wszystkie zjawiska związane z działalnością wulkanów, a zatem z wydobywaniem się płynnych, stałych i gazowych produktów wulkanicznych: magmy (nazywanej lawą po wydobyciu na powierzchnię), materiału piroklastycznego (rozdrobnione siłą wybuchu okruchy skalne), gazów wulkanicznych.</w:t>
      </w:r>
    </w:p>
    <w:p w:rsidR="00A512F8" w:rsidRDefault="00A512F8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A512F8" w:rsidRDefault="00A512F8">
      <w:r>
        <w:rPr>
          <w:noProof/>
          <w:lang w:eastAsia="pl-PL"/>
        </w:rPr>
        <w:drawing>
          <wp:inline distT="0" distB="0" distL="0" distR="0" wp14:anchorId="48E5054F" wp14:editId="0C34D6EE">
            <wp:extent cx="4572000" cy="2924175"/>
            <wp:effectExtent l="0" t="0" r="0" b="9525"/>
            <wp:docPr id="9" name="Obraz 9" descr="wulkan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ulkaniz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</w:pP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E</w:t>
      </w:r>
      <w:r w:rsidRPr="00A512F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rupcja</w:t>
      </w:r>
      <w:r w:rsidRPr="00A512F8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 – wybuch wulkanu</w:t>
      </w: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4.</w:t>
      </w:r>
      <w:r w:rsidRPr="00A512F8">
        <w:rPr>
          <w:rStyle w:val="Hipercz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Pogrubienie"/>
          <w:rFonts w:ascii="Verdana" w:hAnsi="Verdana"/>
          <w:color w:val="333333"/>
          <w:sz w:val="18"/>
          <w:szCs w:val="18"/>
          <w:shd w:val="clear" w:color="auto" w:fill="FFFFFF"/>
        </w:rPr>
        <w:t>TRZĘSIENIE ZIEMI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– to naturalny, krótkotrwały i gwałtowny wstrząs litosfery, powstały pod powierzchnią Ziemi (ognisko trzęsienia ziemi – hipocentrum) i rozchodzący się w postaci fal sejsmicznych; punkt na powierzchni Ziemi, w którym siła wstrząsów jest największa nosi nazwę epicentrum.</w:t>
      </w: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6F1F5AE" wp14:editId="2138BDD2">
            <wp:extent cx="4572000" cy="2863850"/>
            <wp:effectExtent l="0" t="0" r="0" b="0"/>
            <wp:docPr id="11" name="Obraz 11" descr="trzęsienie zi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zęsienie zie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F8" w:rsidRDefault="00A512F8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b/>
          <w:color w:val="333333"/>
          <w:sz w:val="18"/>
          <w:szCs w:val="18"/>
          <w:lang w:eastAsia="pl-PL"/>
        </w:rPr>
      </w:pPr>
      <w:r w:rsidRPr="00874429">
        <w:rPr>
          <w:rFonts w:ascii="Verdana" w:eastAsia="Times New Roman" w:hAnsi="Verdana" w:cs="Times New Roman"/>
          <w:b/>
          <w:color w:val="333333"/>
          <w:sz w:val="18"/>
          <w:szCs w:val="18"/>
          <w:lang w:eastAsia="pl-PL"/>
        </w:rPr>
        <w:t xml:space="preserve">Pod tematem proszę zapisać </w:t>
      </w:r>
      <w:r w:rsidR="00874429" w:rsidRPr="00874429">
        <w:rPr>
          <w:rFonts w:ascii="Verdana" w:eastAsia="Times New Roman" w:hAnsi="Verdana" w:cs="Times New Roman"/>
          <w:b/>
          <w:color w:val="333333"/>
          <w:sz w:val="18"/>
          <w:szCs w:val="18"/>
          <w:lang w:eastAsia="pl-PL"/>
        </w:rPr>
        <w:t>te 4 wytłuszczone punkty wyżej.</w:t>
      </w:r>
    </w:p>
    <w:p w:rsidR="00874429" w:rsidRPr="00874429" w:rsidRDefault="00874429" w:rsidP="00A512F8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b/>
          <w:color w:val="333333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pl-PL"/>
        </w:rPr>
        <w:t>Dziękuję pięknie do zobaczenia.</w:t>
      </w:r>
      <w:bookmarkStart w:id="0" w:name="_GoBack"/>
      <w:bookmarkEnd w:id="0"/>
    </w:p>
    <w:p w:rsidR="00A512F8" w:rsidRDefault="00A512F8"/>
    <w:p w:rsidR="00B472F0" w:rsidRDefault="00B472F0"/>
    <w:p w:rsidR="00B472F0" w:rsidRDefault="00B472F0"/>
    <w:p w:rsidR="00B472F0" w:rsidRDefault="00B472F0"/>
    <w:p w:rsidR="00B472F0" w:rsidRDefault="00B472F0"/>
    <w:p w:rsidR="00B472F0" w:rsidRDefault="00B472F0"/>
    <w:p w:rsidR="00B472F0" w:rsidRDefault="00B472F0"/>
    <w:p w:rsidR="00B472F0" w:rsidRDefault="00B472F0"/>
    <w:p w:rsidR="00B472F0" w:rsidRDefault="00B472F0"/>
    <w:p w:rsidR="00373AC4" w:rsidRDefault="00335EA4">
      <w:hyperlink r:id="rId11" w:history="1">
        <w:r w:rsidRPr="00391F9A">
          <w:rPr>
            <w:rStyle w:val="Hipercze"/>
          </w:rPr>
          <w:t>https://www.youtube.com/watch?v=dDJec5hpjzM</w:t>
        </w:r>
      </w:hyperlink>
    </w:p>
    <w:p w:rsidR="00335EA4" w:rsidRDefault="00335EA4"/>
    <w:p w:rsidR="00997D93" w:rsidRDefault="00997D93">
      <w:hyperlink r:id="rId12" w:history="1">
        <w:r w:rsidRPr="00391F9A">
          <w:rPr>
            <w:rStyle w:val="Hipercze"/>
          </w:rPr>
          <w:t>https://gozych.edu.pl/geografia/procesy-zewnetrzne-egzogeniczne/</w:t>
        </w:r>
      </w:hyperlink>
    </w:p>
    <w:p w:rsidR="00997D93" w:rsidRDefault="00997D93"/>
    <w:sectPr w:rsidR="009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A4"/>
    <w:rsid w:val="00335EA4"/>
    <w:rsid w:val="00373AC4"/>
    <w:rsid w:val="005A6718"/>
    <w:rsid w:val="00874429"/>
    <w:rsid w:val="00997D93"/>
    <w:rsid w:val="00A512F8"/>
    <w:rsid w:val="00AA404E"/>
    <w:rsid w:val="00B472F0"/>
    <w:rsid w:val="00D76050"/>
    <w:rsid w:val="00D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0ED1-64F8-4F01-AF62-914A672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5EA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404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s://gozych.edu.pl/geografia/procesy-zewnetrzne-egzogenicz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dDJec5hpjzM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hyperlink" Target="https://www.youtube.com/watch?v=dDJec5hpjzM" TargetMode="Externa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Jucha</dc:creator>
  <cp:keywords/>
  <dc:description/>
  <cp:lastModifiedBy>Alicja Jucha</cp:lastModifiedBy>
  <cp:revision>1</cp:revision>
  <dcterms:created xsi:type="dcterms:W3CDTF">2020-10-28T11:07:00Z</dcterms:created>
  <dcterms:modified xsi:type="dcterms:W3CDTF">2020-10-28T14:15:00Z</dcterms:modified>
</cp:coreProperties>
</file>